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75" w:rsidRPr="002E2C3A" w:rsidRDefault="00684A75" w:rsidP="002E2C3A">
      <w:pPr>
        <w:pStyle w:val="NoSpacing"/>
        <w:jc w:val="center"/>
        <w:rPr>
          <w:b/>
          <w:sz w:val="56"/>
          <w:szCs w:val="56"/>
        </w:rPr>
      </w:pPr>
      <w:r w:rsidRPr="002E2C3A">
        <w:rPr>
          <w:b/>
          <w:sz w:val="56"/>
          <w:szCs w:val="56"/>
        </w:rPr>
        <w:t>Being a Good Steward of Your Family</w:t>
      </w:r>
    </w:p>
    <w:p w:rsidR="00CF47A5" w:rsidRPr="00361F73" w:rsidRDefault="00684A75" w:rsidP="00361F73">
      <w:pPr>
        <w:pStyle w:val="NoSpacing"/>
        <w:jc w:val="center"/>
        <w:rPr>
          <w:i/>
          <w:sz w:val="40"/>
          <w:szCs w:val="40"/>
        </w:rPr>
      </w:pPr>
      <w:r w:rsidRPr="002E2C3A">
        <w:rPr>
          <w:i/>
          <w:sz w:val="40"/>
          <w:szCs w:val="40"/>
        </w:rPr>
        <w:t>Xenos Summer Institute 2015 – Ben Foust</w:t>
      </w:r>
      <w:r w:rsidR="00361F73">
        <w:rPr>
          <w:i/>
          <w:sz w:val="40"/>
          <w:szCs w:val="40"/>
        </w:rPr>
        <w:br/>
      </w:r>
      <w:r w:rsidR="0088148D">
        <w:rPr>
          <w:sz w:val="40"/>
          <w:szCs w:val="40"/>
          <w:u w:val="single"/>
        </w:rPr>
        <w:br/>
      </w:r>
      <w:r w:rsidR="00485D05" w:rsidRPr="00485D05">
        <w:rPr>
          <w:b/>
          <w:noProof/>
          <w:sz w:val="52"/>
          <w:szCs w:val="52"/>
          <w:u w:val="single"/>
        </w:rPr>
        <w:pict>
          <v:rect id="_x0000_s1039" style="position:absolute;left:0;text-align:left;margin-left:250.75pt;margin-top:116.8pt;width:254.5pt;height:225.95pt;z-index:251669504;mso-position-horizontal-relative:text;mso-position-vertical-relative:text" fillcolor="#bfbfbf [2412]">
            <v:textbox>
              <w:txbxContent>
                <w:p w:rsidR="00865D83" w:rsidRPr="00865D83" w:rsidRDefault="00865D83" w:rsidP="00865D83">
                  <w:pPr>
                    <w:rPr>
                      <w:i/>
                      <w:sz w:val="24"/>
                      <w:szCs w:val="24"/>
                    </w:rPr>
                  </w:pPr>
                  <w:r w:rsidRPr="00731F1E">
                    <w:rPr>
                      <w:sz w:val="28"/>
                      <w:u w:val="single"/>
                    </w:rPr>
                    <w:t>The “</w:t>
                  </w:r>
                  <w:r w:rsidR="00332927">
                    <w:rPr>
                      <w:sz w:val="28"/>
                      <w:u w:val="single"/>
                    </w:rPr>
                    <w:t>Good Steward</w:t>
                  </w:r>
                  <w:r>
                    <w:rPr>
                      <w:sz w:val="28"/>
                      <w:u w:val="single"/>
                    </w:rPr>
                    <w:t>”</w:t>
                  </w:r>
                  <w:r>
                    <w:rPr>
                      <w:sz w:val="28"/>
                      <w:u w:val="single"/>
                    </w:rPr>
                    <w:br/>
                  </w:r>
                  <w:r w:rsidRPr="00731F1E">
                    <w:rPr>
                      <w:i/>
                      <w:sz w:val="24"/>
                      <w:szCs w:val="24"/>
                    </w:rPr>
                    <w:t>P</w:t>
                  </w:r>
                  <w:r>
                    <w:rPr>
                      <w:i/>
                      <w:sz w:val="24"/>
                      <w:szCs w:val="24"/>
                    </w:rPr>
                    <w:t>lays a large</w:t>
                  </w:r>
                  <w:r w:rsidRPr="00731F1E">
                    <w:rPr>
                      <w:i/>
                      <w:sz w:val="24"/>
                      <w:szCs w:val="24"/>
                    </w:rPr>
                    <w:t xml:space="preserve">, </w:t>
                  </w:r>
                  <w:r w:rsidR="00332927">
                    <w:rPr>
                      <w:i/>
                      <w:sz w:val="24"/>
                      <w:szCs w:val="24"/>
                    </w:rPr>
                    <w:t>s</w:t>
                  </w:r>
                  <w:r w:rsidRPr="00731F1E">
                    <w:rPr>
                      <w:i/>
                      <w:sz w:val="24"/>
                      <w:szCs w:val="24"/>
                    </w:rPr>
                    <w:t>piritual role</w:t>
                  </w:r>
                </w:p>
                <w:p w:rsidR="00865D83" w:rsidRDefault="00865D83" w:rsidP="00865D83">
                  <w:r>
                    <w:t xml:space="preserve">PURPOSE: </w:t>
                  </w:r>
                  <w:r w:rsidR="00332927">
                    <w:t xml:space="preserve">to help family develop mature relationship with the Lord.  </w:t>
                  </w:r>
                </w:p>
                <w:p w:rsidR="00865D83" w:rsidRDefault="00865D83" w:rsidP="00865D83">
                  <w:r>
                    <w:t xml:space="preserve">ROLE: </w:t>
                  </w:r>
                  <w:r w:rsidR="0088148D">
                    <w:t>shepherd, coach, mentor, model of God’s love</w:t>
                  </w:r>
                </w:p>
                <w:p w:rsidR="00865D83" w:rsidRDefault="00865D83" w:rsidP="00865D83">
                  <w:r>
                    <w:t xml:space="preserve">FEELS: </w:t>
                  </w:r>
                  <w:r w:rsidR="0088148D">
                    <w:t>awed, privileged, motivated, YET also unified with God, rest/peace/confidence, eager anticipation</w:t>
                  </w:r>
                </w:p>
                <w:p w:rsidR="00865D83" w:rsidRPr="00731F1E" w:rsidRDefault="00865D83" w:rsidP="00865D83">
                  <w:pPr>
                    <w:rPr>
                      <w:u w:val="single"/>
                    </w:rPr>
                  </w:pPr>
                </w:p>
              </w:txbxContent>
            </v:textbox>
          </v:rect>
        </w:pict>
      </w:r>
      <w:r w:rsidR="00485D05" w:rsidRPr="00485D05">
        <w:rPr>
          <w:b/>
          <w:noProof/>
          <w:sz w:val="52"/>
          <w:szCs w:val="52"/>
          <w:u w:val="single"/>
        </w:rPr>
        <w:pict>
          <v:rect id="_x0000_s1038" style="position:absolute;left:0;text-align:left;margin-left:-33.55pt;margin-top:116.8pt;width:254.5pt;height:225.95pt;z-index:251668480;mso-position-horizontal-relative:text;mso-position-vertical-relative:text" fillcolor="#bfbfbf [2412]">
            <v:textbox>
              <w:txbxContent>
                <w:p w:rsidR="00865D83" w:rsidRPr="00865D83" w:rsidRDefault="00865D83" w:rsidP="00865D83">
                  <w:pPr>
                    <w:rPr>
                      <w:i/>
                      <w:sz w:val="24"/>
                      <w:szCs w:val="24"/>
                    </w:rPr>
                  </w:pPr>
                  <w:r w:rsidRPr="00731F1E">
                    <w:rPr>
                      <w:sz w:val="28"/>
                      <w:u w:val="single"/>
                    </w:rPr>
                    <w:t>The “</w:t>
                  </w:r>
                  <w:r>
                    <w:rPr>
                      <w:sz w:val="28"/>
                      <w:u w:val="single"/>
                    </w:rPr>
                    <w:t>Owner”</w:t>
                  </w:r>
                  <w:r>
                    <w:rPr>
                      <w:sz w:val="28"/>
                      <w:u w:val="single"/>
                    </w:rPr>
                    <w:br/>
                  </w:r>
                  <w:r w:rsidRPr="00731F1E">
                    <w:rPr>
                      <w:i/>
                      <w:sz w:val="24"/>
                      <w:szCs w:val="24"/>
                    </w:rPr>
                    <w:t>P</w:t>
                  </w:r>
                  <w:r>
                    <w:rPr>
                      <w:i/>
                      <w:sz w:val="24"/>
                      <w:szCs w:val="24"/>
                    </w:rPr>
                    <w:t>lays a large</w:t>
                  </w:r>
                  <w:r w:rsidRPr="00731F1E">
                    <w:rPr>
                      <w:i/>
                      <w:sz w:val="24"/>
                      <w:szCs w:val="24"/>
                    </w:rPr>
                    <w:t xml:space="preserve">, </w:t>
                  </w:r>
                  <w:r w:rsidR="00332927">
                    <w:rPr>
                      <w:i/>
                      <w:sz w:val="24"/>
                      <w:szCs w:val="24"/>
                    </w:rPr>
                    <w:t>u</w:t>
                  </w:r>
                  <w:r>
                    <w:rPr>
                      <w:i/>
                      <w:sz w:val="24"/>
                      <w:szCs w:val="24"/>
                    </w:rPr>
                    <w:t>n</w:t>
                  </w:r>
                  <w:r w:rsidRPr="00731F1E">
                    <w:rPr>
                      <w:i/>
                      <w:sz w:val="24"/>
                      <w:szCs w:val="24"/>
                    </w:rPr>
                    <w:t>spiritual role</w:t>
                  </w:r>
                </w:p>
                <w:p w:rsidR="00865D83" w:rsidRDefault="00865D83" w:rsidP="00865D83">
                  <w:r>
                    <w:t xml:space="preserve">PURPOSE: </w:t>
                  </w:r>
                  <w:r w:rsidR="00332927">
                    <w:t>f</w:t>
                  </w:r>
                  <w:r>
                    <w:t xml:space="preserve">or my spouse and kids to enhance / complete </w:t>
                  </w:r>
                  <w:r w:rsidRPr="008B7E95">
                    <w:rPr>
                      <w:i/>
                    </w:rPr>
                    <w:t>my</w:t>
                  </w:r>
                  <w:r>
                    <w:t xml:space="preserve"> life</w:t>
                  </w:r>
                </w:p>
                <w:p w:rsidR="00865D83" w:rsidRDefault="00865D83" w:rsidP="00865D83">
                  <w:r>
                    <w:t xml:space="preserve">ROLE: </w:t>
                  </w:r>
                  <w:r w:rsidR="00332927">
                    <w:t>c</w:t>
                  </w:r>
                  <w:r>
                    <w:t>ontrolling in marriage (expectations manipulation, even domineering)</w:t>
                  </w:r>
                </w:p>
                <w:p w:rsidR="00865D83" w:rsidRDefault="00332927" w:rsidP="00865D83">
                  <w:proofErr w:type="gramStart"/>
                  <w:r>
                    <w:t>wi</w:t>
                  </w:r>
                  <w:r w:rsidR="00865D83">
                    <w:t>th</w:t>
                  </w:r>
                  <w:proofErr w:type="gramEnd"/>
                  <w:r w:rsidR="00865D83">
                    <w:t xml:space="preserve"> children, role can be to push kids to success, or to get affirm</w:t>
                  </w:r>
                  <w:r w:rsidR="008B7E95">
                    <w:t>ation / acceptance from child</w:t>
                  </w:r>
                </w:p>
                <w:p w:rsidR="00865D83" w:rsidRDefault="00865D83" w:rsidP="00865D83">
                  <w:r>
                    <w:t>FEELS: embattled, fear/anxiety, under pressure</w:t>
                  </w:r>
                </w:p>
                <w:p w:rsidR="00865D83" w:rsidRPr="00731F1E" w:rsidRDefault="008B7E95" w:rsidP="00865D83">
                  <w:pPr>
                    <w:rPr>
                      <w:u w:val="single"/>
                    </w:rPr>
                  </w:pPr>
                  <w:r>
                    <w:t>NEEDS TO UNDERSTAND: who the True O</w:t>
                  </w:r>
                  <w:r w:rsidR="00865D83">
                    <w:t>wner is</w:t>
                  </w:r>
                </w:p>
              </w:txbxContent>
            </v:textbox>
          </v:rect>
        </w:pict>
      </w:r>
      <w:r w:rsidR="00485D05" w:rsidRPr="00485D05">
        <w:rPr>
          <w:b/>
          <w:noProof/>
          <w:sz w:val="52"/>
          <w:szCs w:val="52"/>
          <w:u w:val="single"/>
        </w:rPr>
        <w:pict>
          <v:rect id="_x0000_s1037" style="position:absolute;left:0;text-align:left;margin-left:-36.05pt;margin-top:382pt;width:254.5pt;height:225.95pt;z-index:251667456;mso-position-horizontal-relative:text;mso-position-vertical-relative:text" fillcolor="#bfbfbf [2412]">
            <v:textbox>
              <w:txbxContent>
                <w:p w:rsidR="00731F1E" w:rsidRPr="00865D83" w:rsidRDefault="00731F1E" w:rsidP="00731F1E">
                  <w:pPr>
                    <w:rPr>
                      <w:i/>
                      <w:sz w:val="24"/>
                      <w:szCs w:val="24"/>
                    </w:rPr>
                  </w:pPr>
                  <w:r w:rsidRPr="00731F1E">
                    <w:rPr>
                      <w:sz w:val="28"/>
                      <w:u w:val="single"/>
                    </w:rPr>
                    <w:t>The “</w:t>
                  </w:r>
                  <w:r w:rsidR="00865D83">
                    <w:rPr>
                      <w:sz w:val="28"/>
                      <w:u w:val="single"/>
                    </w:rPr>
                    <w:t>Bad</w:t>
                  </w:r>
                  <w:r w:rsidRPr="00731F1E">
                    <w:rPr>
                      <w:sz w:val="28"/>
                      <w:u w:val="single"/>
                    </w:rPr>
                    <w:t xml:space="preserve"> Steward</w:t>
                  </w:r>
                  <w:r w:rsidR="00865D83">
                    <w:rPr>
                      <w:sz w:val="28"/>
                      <w:u w:val="single"/>
                    </w:rPr>
                    <w:t>”</w:t>
                  </w:r>
                  <w:r w:rsidR="00865D83">
                    <w:rPr>
                      <w:sz w:val="28"/>
                      <w:u w:val="single"/>
                    </w:rPr>
                    <w:br/>
                  </w:r>
                  <w:r w:rsidRPr="00731F1E">
                    <w:rPr>
                      <w:i/>
                      <w:sz w:val="24"/>
                      <w:szCs w:val="24"/>
                    </w:rPr>
                    <w:t xml:space="preserve">Plays a small, </w:t>
                  </w:r>
                  <w:r w:rsidR="00332927">
                    <w:rPr>
                      <w:i/>
                      <w:sz w:val="24"/>
                      <w:szCs w:val="24"/>
                    </w:rPr>
                    <w:t>u</w:t>
                  </w:r>
                  <w:r w:rsidR="00865D83">
                    <w:rPr>
                      <w:i/>
                      <w:sz w:val="24"/>
                      <w:szCs w:val="24"/>
                    </w:rPr>
                    <w:t>n</w:t>
                  </w:r>
                  <w:r w:rsidR="00865D83" w:rsidRPr="00731F1E">
                    <w:rPr>
                      <w:i/>
                      <w:sz w:val="24"/>
                      <w:szCs w:val="24"/>
                    </w:rPr>
                    <w:t>spiritual</w:t>
                  </w:r>
                  <w:r w:rsidRPr="00731F1E">
                    <w:rPr>
                      <w:i/>
                      <w:sz w:val="24"/>
                      <w:szCs w:val="24"/>
                    </w:rPr>
                    <w:t xml:space="preserve"> role</w:t>
                  </w:r>
                </w:p>
                <w:p w:rsidR="004775B3" w:rsidRDefault="00731F1E" w:rsidP="00731F1E">
                  <w:pPr>
                    <w:rPr>
                      <w:b/>
                      <w:bCs/>
                    </w:rPr>
                  </w:pPr>
                  <w:r>
                    <w:t xml:space="preserve">PURPOSE: </w:t>
                  </w:r>
                  <w:r w:rsidR="004775B3" w:rsidRPr="004775B3">
                    <w:rPr>
                      <w:bCs/>
                    </w:rPr>
                    <w:t>mutual bystanders as we pursue our own goals / desires</w:t>
                  </w:r>
                </w:p>
                <w:p w:rsidR="00731F1E" w:rsidRDefault="00731F1E" w:rsidP="00731F1E">
                  <w:r>
                    <w:t xml:space="preserve">ROLE: </w:t>
                  </w:r>
                  <w:r w:rsidR="00332927">
                    <w:t>w</w:t>
                  </w:r>
                  <w:r w:rsidR="00865D83">
                    <w:t>hat role?</w:t>
                  </w:r>
                  <w:r>
                    <w:t xml:space="preserve"> </w:t>
                  </w:r>
                  <w:r w:rsidR="0092222B">
                    <w:br/>
                  </w:r>
                  <w:proofErr w:type="gramStart"/>
                  <w:r w:rsidR="0092222B">
                    <w:t>to</w:t>
                  </w:r>
                  <w:proofErr w:type="gramEnd"/>
                  <w:r w:rsidR="0092222B">
                    <w:t xml:space="preserve"> keep them from blocking my goals</w:t>
                  </w:r>
                </w:p>
                <w:p w:rsidR="00731F1E" w:rsidRDefault="00731F1E" w:rsidP="00731F1E">
                  <w:r>
                    <w:t xml:space="preserve">FEELS: </w:t>
                  </w:r>
                  <w:r w:rsidR="00332927">
                    <w:t>i</w:t>
                  </w:r>
                  <w:r w:rsidR="00865D83">
                    <w:t>rritated, suffocated, detached, distracted</w:t>
                  </w:r>
                </w:p>
                <w:p w:rsidR="00731F1E" w:rsidRPr="00731F1E" w:rsidRDefault="00731F1E" w:rsidP="00731F1E">
                  <w:pPr>
                    <w:rPr>
                      <w:u w:val="single"/>
                    </w:rPr>
                  </w:pPr>
                  <w:r>
                    <w:t xml:space="preserve">NEEDS TO UNDERSTAND: </w:t>
                  </w:r>
                  <w:r w:rsidR="00332927">
                    <w:t>t</w:t>
                  </w:r>
                  <w:r w:rsidR="00865D83">
                    <w:t>he eternal value of his/her family</w:t>
                  </w:r>
                </w:p>
              </w:txbxContent>
            </v:textbox>
          </v:rect>
        </w:pict>
      </w:r>
      <w:r w:rsidR="00485D05" w:rsidRPr="00485D05">
        <w:rPr>
          <w:b/>
          <w:noProof/>
          <w:sz w:val="52"/>
          <w:szCs w:val="52"/>
          <w:u w:val="single"/>
        </w:rPr>
        <w:pict>
          <v:rect id="_x0000_s1031" style="position:absolute;left:0;text-align:left;margin-left:-50.7pt;margin-top:362.15pt;width:100.55pt;height:19.85pt;z-index:251663360;mso-position-horizontal-relative:text;mso-position-vertical-relative:text" stroked="f">
            <v:textbox style="mso-next-textbox:#_x0000_s1031">
              <w:txbxContent>
                <w:p w:rsidR="00D55DAA" w:rsidRPr="00D55DAA" w:rsidRDefault="00D55DAA" w:rsidP="00D55DA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Temporal Values</w:t>
                  </w:r>
                </w:p>
              </w:txbxContent>
            </v:textbox>
          </v:rect>
        </w:pict>
      </w:r>
      <w:r w:rsidR="00485D05" w:rsidRPr="00485D05">
        <w:rPr>
          <w:b/>
          <w:noProof/>
          <w:sz w:val="52"/>
          <w:szCs w:val="5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3.75pt;margin-top:116.8pt;width:0;height:7in;flip:y;z-index:251659264;mso-position-horizontal-relative:text;mso-position-vertical-relative:text" o:connectortype="straight" strokeweight="9.25pt"/>
        </w:pict>
      </w:r>
      <w:r w:rsidR="00485D05" w:rsidRPr="00485D05">
        <w:rPr>
          <w:b/>
          <w:noProof/>
          <w:sz w:val="52"/>
          <w:szCs w:val="52"/>
          <w:u w:val="single"/>
        </w:rPr>
        <w:pict>
          <v:shape id="_x0000_s1026" type="#_x0000_t32" style="position:absolute;left:0;text-align:left;margin-left:-33.55pt;margin-top:355.4pt;width:538.8pt;height:.05pt;z-index:251658240;mso-position-horizontal-relative:text;mso-position-vertical-relative:text" o:connectortype="straight" strokeweight="9.25pt"/>
        </w:pict>
      </w:r>
      <w:r w:rsidR="00485D05" w:rsidRPr="00485D05">
        <w:rPr>
          <w:b/>
          <w:noProof/>
          <w:sz w:val="52"/>
          <w:szCs w:val="52"/>
          <w:u w:val="single"/>
        </w:rPr>
        <w:pict>
          <v:rect id="_x0000_s1033" style="position:absolute;left:0;text-align:left;margin-left:250.75pt;margin-top:382pt;width:254.5pt;height:225.95pt;z-index:251665408;mso-position-horizontal-relative:text;mso-position-vertical-relative:text" fillcolor="#bfbfbf [2412]">
            <v:textbox>
              <w:txbxContent>
                <w:p w:rsidR="00731F1E" w:rsidRDefault="00731F1E" w:rsidP="00731F1E">
                  <w:r w:rsidRPr="00731F1E">
                    <w:rPr>
                      <w:sz w:val="28"/>
                      <w:u w:val="single"/>
                    </w:rPr>
                    <w:t>The “Means Well” Steward</w:t>
                  </w:r>
                  <w:r>
                    <w:rPr>
                      <w:sz w:val="28"/>
                      <w:u w:val="single"/>
                    </w:rPr>
                    <w:br/>
                  </w:r>
                  <w:r>
                    <w:rPr>
                      <w:i/>
                      <w:sz w:val="24"/>
                      <w:szCs w:val="24"/>
                    </w:rPr>
                    <w:t xml:space="preserve">    </w:t>
                  </w:r>
                  <w:proofErr w:type="gramStart"/>
                  <w:r w:rsidRPr="00731F1E">
                    <w:rPr>
                      <w:i/>
                      <w:sz w:val="24"/>
                      <w:szCs w:val="24"/>
                    </w:rPr>
                    <w:t>Plays</w:t>
                  </w:r>
                  <w:proofErr w:type="gramEnd"/>
                  <w:r w:rsidRPr="00731F1E">
                    <w:rPr>
                      <w:i/>
                      <w:sz w:val="24"/>
                      <w:szCs w:val="24"/>
                    </w:rPr>
                    <w:t xml:space="preserve"> a small, spiritual role</w:t>
                  </w:r>
                </w:p>
                <w:p w:rsidR="00731F1E" w:rsidRDefault="00731F1E" w:rsidP="00731F1E">
                  <w:r>
                    <w:t xml:space="preserve">PURPOSE: </w:t>
                  </w:r>
                  <w:r w:rsidR="00FD03CE" w:rsidRPr="00FD03CE">
                    <w:rPr>
                      <w:bCs/>
                    </w:rPr>
                    <w:t xml:space="preserve">has the correct goal; genuinely wants to see spouse/children walking with God  </w:t>
                  </w:r>
                </w:p>
                <w:p w:rsidR="00731F1E" w:rsidRDefault="00731F1E" w:rsidP="00731F1E">
                  <w:r>
                    <w:t xml:space="preserve">ROLE: </w:t>
                  </w:r>
                  <w:r w:rsidR="00FD03CE" w:rsidRPr="00FD03CE">
                    <w:rPr>
                      <w:bCs/>
                    </w:rPr>
                    <w:t>underestimates his/her role in accomplishing the purpose</w:t>
                  </w:r>
                  <w:r w:rsidR="00FD03CE">
                    <w:rPr>
                      <w:bCs/>
                    </w:rPr>
                    <w:t xml:space="preserve"> – plays a passive role</w:t>
                  </w:r>
                </w:p>
                <w:p w:rsidR="00731F1E" w:rsidRDefault="00731F1E" w:rsidP="00731F1E">
                  <w:r>
                    <w:t>FEELS</w:t>
                  </w:r>
                  <w:r w:rsidR="00332927">
                    <w:t xml:space="preserve">: </w:t>
                  </w:r>
                  <w:r w:rsidR="00B06EB9">
                    <w:t xml:space="preserve">along for the ride, </w:t>
                  </w:r>
                  <w:r w:rsidR="00332927">
                    <w:t>oblivious, confused, fearful, paralyzed, g</w:t>
                  </w:r>
                  <w:r>
                    <w:t>uilty</w:t>
                  </w:r>
                </w:p>
                <w:p w:rsidR="00731F1E" w:rsidRPr="00B06EB9" w:rsidRDefault="00731F1E" w:rsidP="00731F1E">
                  <w:r>
                    <w:t>NEEDS TO U</w:t>
                  </w:r>
                  <w:r w:rsidR="00332927">
                    <w:t>NDERSTAND: t</w:t>
                  </w:r>
                  <w:r>
                    <w:t xml:space="preserve">heir </w:t>
                  </w:r>
                  <w:r w:rsidR="00B06EB9">
                    <w:t>unique, God-empowered role;</w:t>
                  </w:r>
                  <w:r w:rsidR="00B06EB9">
                    <w:br/>
                  </w:r>
                  <w:r>
                    <w:t xml:space="preserve"> being a good steward takes discipline</w:t>
                  </w:r>
                </w:p>
              </w:txbxContent>
            </v:textbox>
          </v:rect>
        </w:pict>
      </w:r>
      <w:r w:rsidR="00485D05" w:rsidRPr="00485D05">
        <w:rPr>
          <w:b/>
          <w:noProof/>
          <w:sz w:val="52"/>
          <w:szCs w:val="52"/>
          <w:u w:val="single"/>
        </w:rPr>
        <w:pict>
          <v:rect id="_x0000_s1030" style="position:absolute;left:0;text-align:left;margin-left:432.05pt;margin-top:362.15pt;width:88.15pt;height:19.85pt;z-index:251662336;mso-position-horizontal-relative:text;mso-position-vertical-relative:text" stroked="f">
            <v:textbox style="mso-next-textbox:#_x0000_s1030">
              <w:txbxContent>
                <w:p w:rsidR="00D55DAA" w:rsidRPr="00D55DAA" w:rsidRDefault="00D55DAA" w:rsidP="00D55DA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Eternal Values</w:t>
                  </w:r>
                </w:p>
              </w:txbxContent>
            </v:textbox>
          </v:rect>
        </w:pict>
      </w:r>
      <w:r w:rsidR="00485D05" w:rsidRPr="00485D05">
        <w:rPr>
          <w:b/>
          <w:noProof/>
          <w:sz w:val="52"/>
          <w:szCs w:val="52"/>
          <w:u w:val="single"/>
        </w:rPr>
        <w:pict>
          <v:rect id="_x0000_s1029" style="position:absolute;left:0;text-align:left;margin-left:199.85pt;margin-top:620.8pt;width:79.45pt;height:19.85pt;z-index:251661312;mso-position-horizontal-relative:text;mso-position-vertical-relative:text" stroked="f">
            <v:textbox style="mso-next-textbox:#_x0000_s1029">
              <w:txbxContent>
                <w:p w:rsidR="00D55DAA" w:rsidRPr="00D55DAA" w:rsidRDefault="00D55DAA" w:rsidP="00D55DA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Passive Role</w:t>
                  </w:r>
                </w:p>
              </w:txbxContent>
            </v:textbox>
          </v:rect>
        </w:pict>
      </w:r>
      <w:r w:rsidR="00485D05" w:rsidRPr="00485D05">
        <w:rPr>
          <w:b/>
          <w:noProof/>
          <w:sz w:val="52"/>
          <w:szCs w:val="52"/>
          <w:u w:val="single"/>
        </w:rPr>
        <w:pict>
          <v:rect id="_x0000_s1028" style="position:absolute;left:0;text-align:left;margin-left:201.1pt;margin-top:96.95pt;width:1in;height:19.85pt;z-index:251660288;mso-position-horizontal-relative:text;mso-position-vertical-relative:text" stroked="f">
            <v:textbox>
              <w:txbxContent>
                <w:p w:rsidR="00D55DAA" w:rsidRPr="00D55DAA" w:rsidRDefault="00D55DAA">
                  <w:pPr>
                    <w:rPr>
                      <w:b/>
                      <w:sz w:val="24"/>
                      <w:szCs w:val="24"/>
                    </w:rPr>
                  </w:pPr>
                  <w:r w:rsidRPr="00D55DAA">
                    <w:rPr>
                      <w:b/>
                      <w:sz w:val="24"/>
                      <w:szCs w:val="24"/>
                    </w:rPr>
                    <w:t>Active Role</w:t>
                  </w:r>
                </w:p>
              </w:txbxContent>
            </v:textbox>
          </v:rect>
        </w:pict>
      </w:r>
      <w:r w:rsidR="00D55DAA" w:rsidRPr="00361F73">
        <w:rPr>
          <w:b/>
          <w:sz w:val="52"/>
          <w:szCs w:val="52"/>
          <w:u w:val="single"/>
        </w:rPr>
        <w:t>4 Kinds of Stewardshi</w:t>
      </w:r>
      <w:r w:rsidR="00361F73">
        <w:rPr>
          <w:b/>
          <w:sz w:val="52"/>
          <w:szCs w:val="52"/>
          <w:u w:val="single"/>
        </w:rPr>
        <w:t>p</w:t>
      </w: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Default="00CF47A5" w:rsidP="00D55DAA">
      <w:pPr>
        <w:jc w:val="center"/>
        <w:rPr>
          <w:sz w:val="28"/>
          <w:szCs w:val="28"/>
        </w:rPr>
      </w:pPr>
    </w:p>
    <w:p w:rsidR="00CF47A5" w:rsidRPr="0088148D" w:rsidRDefault="00CF47A5" w:rsidP="00D55DAA">
      <w:pPr>
        <w:jc w:val="center"/>
        <w:rPr>
          <w:sz w:val="40"/>
          <w:szCs w:val="40"/>
        </w:rPr>
      </w:pPr>
    </w:p>
    <w:sectPr w:rsidR="00CF47A5" w:rsidRPr="0088148D" w:rsidSect="00942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A658E"/>
    <w:rsid w:val="000D4807"/>
    <w:rsid w:val="001A1094"/>
    <w:rsid w:val="001B62D4"/>
    <w:rsid w:val="002E2C3A"/>
    <w:rsid w:val="002E5257"/>
    <w:rsid w:val="00332927"/>
    <w:rsid w:val="00361F73"/>
    <w:rsid w:val="0044369A"/>
    <w:rsid w:val="004775B3"/>
    <w:rsid w:val="00485D05"/>
    <w:rsid w:val="004E61A4"/>
    <w:rsid w:val="00684A75"/>
    <w:rsid w:val="006D50D0"/>
    <w:rsid w:val="00731F1E"/>
    <w:rsid w:val="007A40AB"/>
    <w:rsid w:val="007E7CAD"/>
    <w:rsid w:val="00865D83"/>
    <w:rsid w:val="0088051A"/>
    <w:rsid w:val="0088148D"/>
    <w:rsid w:val="008940BC"/>
    <w:rsid w:val="008B7E95"/>
    <w:rsid w:val="0092222B"/>
    <w:rsid w:val="0094222E"/>
    <w:rsid w:val="009A658E"/>
    <w:rsid w:val="00B06EB9"/>
    <w:rsid w:val="00C949EB"/>
    <w:rsid w:val="00CF47A5"/>
    <w:rsid w:val="00D30B07"/>
    <w:rsid w:val="00D55DAA"/>
    <w:rsid w:val="00FD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7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480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D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Xenos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foustb</dc:creator>
  <cp:lastModifiedBy>foustb</cp:lastModifiedBy>
  <cp:revision>10</cp:revision>
  <dcterms:created xsi:type="dcterms:W3CDTF">2015-07-09T03:28:00Z</dcterms:created>
  <dcterms:modified xsi:type="dcterms:W3CDTF">2015-07-14T20:42:00Z</dcterms:modified>
</cp:coreProperties>
</file>